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58A" w:rsidRDefault="00EA458A" w:rsidP="00535A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458A" w:rsidRDefault="00EA458A" w:rsidP="00535A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4C1A" w:rsidRDefault="00535A37" w:rsidP="00535A37">
      <w:pPr>
        <w:jc w:val="center"/>
        <w:rPr>
          <w:rFonts w:ascii="Times New Roman" w:hAnsi="Times New Roman" w:cs="Times New Roman"/>
          <w:sz w:val="24"/>
          <w:szCs w:val="24"/>
        </w:rPr>
      </w:pPr>
      <w:r w:rsidRPr="00535A37">
        <w:rPr>
          <w:rFonts w:ascii="Times New Roman" w:hAnsi="Times New Roman" w:cs="Times New Roman"/>
          <w:sz w:val="24"/>
          <w:szCs w:val="24"/>
        </w:rPr>
        <w:t>BATI AKDENİZ İHRACATÇILAR BİRLİĞİ GENEL SEKRETERLİĞİNE</w:t>
      </w:r>
    </w:p>
    <w:p w:rsidR="00535A37" w:rsidRDefault="00535A37" w:rsidP="00535A37">
      <w:pPr>
        <w:rPr>
          <w:rFonts w:ascii="Times New Roman" w:hAnsi="Times New Roman" w:cs="Times New Roman"/>
          <w:sz w:val="24"/>
          <w:szCs w:val="24"/>
        </w:rPr>
      </w:pPr>
    </w:p>
    <w:p w:rsidR="00535A37" w:rsidRDefault="00535A37" w:rsidP="00535A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Güney Afrika’ya kiraz ihracatı kapsamında talep edilen bilgiler aşağıda yer almaktadır.</w:t>
      </w:r>
    </w:p>
    <w:p w:rsidR="00535A37" w:rsidRDefault="00535A37" w:rsidP="0008334B">
      <w:pPr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:rsidR="0008334B" w:rsidRDefault="0008334B" w:rsidP="0008334B">
      <w:pPr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:rsidR="00535A37" w:rsidRPr="00507B25" w:rsidRDefault="00535A37" w:rsidP="0008334B">
      <w:pPr>
        <w:pStyle w:val="AralkYok"/>
        <w:ind w:left="3540"/>
        <w:jc w:val="center"/>
        <w:rPr>
          <w:rFonts w:ascii="Times New Roman" w:hAnsi="Times New Roman" w:cs="Times New Roman"/>
        </w:rPr>
      </w:pPr>
      <w:r w:rsidRPr="00507B25">
        <w:rPr>
          <w:rFonts w:ascii="Times New Roman" w:hAnsi="Times New Roman" w:cs="Times New Roman"/>
        </w:rPr>
        <w:t>Firma Unvanı</w:t>
      </w:r>
    </w:p>
    <w:p w:rsidR="00535A37" w:rsidRPr="00507B25" w:rsidRDefault="00535A37" w:rsidP="0008334B">
      <w:pPr>
        <w:pStyle w:val="AralkYok"/>
        <w:ind w:left="3540"/>
        <w:jc w:val="center"/>
        <w:rPr>
          <w:rFonts w:ascii="Times New Roman" w:hAnsi="Times New Roman" w:cs="Times New Roman"/>
        </w:rPr>
      </w:pPr>
      <w:r w:rsidRPr="00507B25">
        <w:rPr>
          <w:rFonts w:ascii="Times New Roman" w:hAnsi="Times New Roman" w:cs="Times New Roman"/>
        </w:rPr>
        <w:t>Kaşe-İmza</w:t>
      </w:r>
    </w:p>
    <w:p w:rsidR="00535A37" w:rsidRPr="00507B25" w:rsidRDefault="00535A37" w:rsidP="0008334B">
      <w:pPr>
        <w:pStyle w:val="AralkYok"/>
        <w:ind w:left="3540"/>
        <w:jc w:val="center"/>
        <w:rPr>
          <w:rFonts w:ascii="Times New Roman" w:hAnsi="Times New Roman" w:cs="Times New Roman"/>
        </w:rPr>
      </w:pPr>
      <w:r w:rsidRPr="00507B25">
        <w:rPr>
          <w:rFonts w:ascii="Times New Roman" w:hAnsi="Times New Roman" w:cs="Times New Roman"/>
        </w:rPr>
        <w:t>Tarih:</w:t>
      </w:r>
    </w:p>
    <w:p w:rsidR="00535A37" w:rsidRPr="00535A37" w:rsidRDefault="00535A37" w:rsidP="00535A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5A37" w:rsidRDefault="00535A37" w:rsidP="00535A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334B" w:rsidRDefault="0008334B" w:rsidP="00535A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334B" w:rsidRPr="00535A37" w:rsidRDefault="0008334B" w:rsidP="00535A3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35A37" w:rsidRPr="00535A37" w:rsidRDefault="00535A37" w:rsidP="00535A37">
      <w:pPr>
        <w:jc w:val="center"/>
        <w:rPr>
          <w:rFonts w:ascii="Times New Roman" w:hAnsi="Times New Roman" w:cs="Times New Roman"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1842"/>
        <w:gridCol w:w="1985"/>
        <w:gridCol w:w="2268"/>
        <w:gridCol w:w="1682"/>
      </w:tblGrid>
      <w:tr w:rsidR="00052195" w:rsidRPr="00535A37" w:rsidTr="00052195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A37" w:rsidRPr="00535A37" w:rsidRDefault="00535A37" w:rsidP="00535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535A37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VERGİ NUMARASI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A37" w:rsidRPr="00535A37" w:rsidRDefault="00535A37" w:rsidP="00535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535A37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FİRMA UNVANI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A37" w:rsidRPr="00535A37" w:rsidRDefault="00535A37" w:rsidP="00535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535A37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FİRMA ADRESİ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A37" w:rsidRPr="00535A37" w:rsidRDefault="00535A37" w:rsidP="00535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535A37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PAKETLEME TESİSİ ADRESİ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A37" w:rsidRPr="00535A37" w:rsidRDefault="00535A37" w:rsidP="00535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</w:pPr>
            <w:r w:rsidRPr="00535A37">
              <w:rPr>
                <w:rFonts w:ascii="Calibri" w:eastAsia="Times New Roman" w:hAnsi="Calibri" w:cs="Calibri"/>
                <w:color w:val="000000"/>
                <w:sz w:val="18"/>
                <w:lang w:eastAsia="tr-TR"/>
              </w:rPr>
              <w:t>PAKETLEME TESİSİ KAYIT NUMARASI</w:t>
            </w:r>
          </w:p>
        </w:tc>
      </w:tr>
      <w:tr w:rsidR="00052195" w:rsidRPr="00535A37" w:rsidTr="00052195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A37" w:rsidRPr="00535A37" w:rsidRDefault="00535A37" w:rsidP="00535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35A3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A37" w:rsidRPr="00535A37" w:rsidRDefault="00535A37" w:rsidP="00535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35A3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A37" w:rsidRPr="00535A37" w:rsidRDefault="00535A37" w:rsidP="00535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35A3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A37" w:rsidRPr="00535A37" w:rsidRDefault="00535A37" w:rsidP="00535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35A3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A37" w:rsidRPr="00535A37" w:rsidRDefault="00535A37" w:rsidP="00535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35A37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</w:tbl>
    <w:p w:rsidR="00535A37" w:rsidRPr="00535A37" w:rsidRDefault="00535A37" w:rsidP="00535A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5A37" w:rsidRPr="00535A37" w:rsidRDefault="00535A37" w:rsidP="00535A3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35A37" w:rsidRPr="00535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F4"/>
    <w:rsid w:val="00052195"/>
    <w:rsid w:val="0008334B"/>
    <w:rsid w:val="001248F4"/>
    <w:rsid w:val="004E2EE2"/>
    <w:rsid w:val="00507B25"/>
    <w:rsid w:val="00535A37"/>
    <w:rsid w:val="00A94C1A"/>
    <w:rsid w:val="00EA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227FAE-376A-4992-A45E-C883C8063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35A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2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Zafer AYDIN</dc:creator>
  <cp:keywords/>
  <dc:description/>
  <cp:lastModifiedBy>Zafer AYDIN</cp:lastModifiedBy>
  <cp:revision>6</cp:revision>
  <dcterms:created xsi:type="dcterms:W3CDTF">2026-03-04T11:27:00Z</dcterms:created>
  <dcterms:modified xsi:type="dcterms:W3CDTF">2026-03-04T11:35:00Z</dcterms:modified>
</cp:coreProperties>
</file>